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B0" w:rsidRPr="00763CB0" w:rsidRDefault="00763CB0" w:rsidP="00763CB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63CB0">
        <w:rPr>
          <w:rFonts w:ascii="Times New Roman" w:hAnsi="Times New Roman" w:cs="Times New Roman"/>
          <w:b/>
          <w:sz w:val="36"/>
          <w:szCs w:val="24"/>
        </w:rPr>
        <w:t>Szaporulatot bejelentő lap</w:t>
      </w:r>
    </w:p>
    <w:tbl>
      <w:tblPr>
        <w:tblW w:w="1028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717"/>
        <w:gridCol w:w="24"/>
        <w:gridCol w:w="1825"/>
        <w:gridCol w:w="1413"/>
        <w:gridCol w:w="3585"/>
      </w:tblGrid>
      <w:tr w:rsidR="00763CB0" w:rsidRPr="00763CB0" w:rsidTr="00763CB0">
        <w:trPr>
          <w:trHeight w:val="390"/>
        </w:trPr>
        <w:tc>
          <w:tcPr>
            <w:tcW w:w="1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Tenyésztő </w:t>
            </w:r>
          </w:p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763CB0" w:rsidRPr="00763CB0" w:rsidRDefault="00763CB0" w:rsidP="0076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neve</w:t>
            </w:r>
            <w:r w:rsidR="001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8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3CB0" w:rsidRPr="00763CB0" w:rsidTr="00763CB0">
        <w:trPr>
          <w:trHeight w:val="390"/>
        </w:trPr>
        <w:tc>
          <w:tcPr>
            <w:tcW w:w="17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  <w:r w:rsidR="001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3CB0" w:rsidRPr="00763CB0" w:rsidTr="00763CB0">
        <w:trPr>
          <w:trHeight w:val="390"/>
        </w:trPr>
        <w:tc>
          <w:tcPr>
            <w:tcW w:w="17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25678" w:rsidRPr="00763CB0" w:rsidTr="00840DC6">
        <w:trPr>
          <w:trHeight w:val="390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78" w:rsidRPr="00763CB0" w:rsidRDefault="00125678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Fajnév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: </w:t>
            </w:r>
          </w:p>
          <w:p w:rsidR="00125678" w:rsidRPr="00763CB0" w:rsidRDefault="00125678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78" w:rsidRPr="00763CB0" w:rsidRDefault="00125678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Magyar:</w:t>
            </w:r>
          </w:p>
        </w:tc>
        <w:tc>
          <w:tcPr>
            <w:tcW w:w="68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78" w:rsidRPr="00763CB0" w:rsidRDefault="00125678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25678" w:rsidRPr="00763CB0" w:rsidTr="00840DC6">
        <w:trPr>
          <w:trHeight w:val="390"/>
        </w:trPr>
        <w:tc>
          <w:tcPr>
            <w:tcW w:w="172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25678" w:rsidRPr="00763CB0" w:rsidRDefault="00125678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78" w:rsidRPr="00763CB0" w:rsidRDefault="00125678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Tudományos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(latin)</w:t>
            </w:r>
            <w:bookmarkStart w:id="0" w:name="_GoBack"/>
            <w:bookmarkEnd w:id="0"/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78" w:rsidRPr="00763CB0" w:rsidRDefault="00125678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763CB0" w:rsidRPr="00763CB0" w:rsidTr="00763CB0">
        <w:trPr>
          <w:trHeight w:val="390"/>
        </w:trPr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Szülőállatok</w:t>
            </w:r>
            <w:r w:rsidR="001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egyedi azonosító szám</w:t>
            </w:r>
            <w:r w:rsidR="001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49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nyilvántartási szám</w:t>
            </w:r>
            <w:r w:rsidR="001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</w:p>
        </w:tc>
      </w:tr>
      <w:tr w:rsidR="00763CB0" w:rsidRPr="00763CB0" w:rsidTr="00763CB0">
        <w:trPr>
          <w:trHeight w:val="390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♂ (hím)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763CB0" w:rsidRPr="00763CB0" w:rsidTr="00763CB0">
        <w:trPr>
          <w:trHeight w:val="390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♀ (nőstény)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763CB0" w:rsidRPr="00763CB0" w:rsidTr="00763CB0">
        <w:trPr>
          <w:trHeight w:val="390"/>
        </w:trPr>
        <w:tc>
          <w:tcPr>
            <w:tcW w:w="1028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Szaporulat egyedi azonosító száma vagy jele:</w:t>
            </w:r>
          </w:p>
        </w:tc>
      </w:tr>
      <w:tr w:rsidR="00763CB0" w:rsidRPr="00763CB0" w:rsidTr="00763CB0">
        <w:trPr>
          <w:trHeight w:val="375"/>
        </w:trPr>
        <w:tc>
          <w:tcPr>
            <w:tcW w:w="670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CB0" w:rsidRPr="00763CB0" w:rsidRDefault="00763CB0" w:rsidP="0076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Zárt gyűrű</w:t>
            </w:r>
            <w:r w:rsidR="001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/ </w:t>
            </w:r>
            <w:proofErr w:type="spellStart"/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microchip</w:t>
            </w:r>
            <w:proofErr w:type="spellEnd"/>
            <w:r w:rsidR="001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763C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(madarak esetében a </w:t>
            </w:r>
            <w:proofErr w:type="spellStart"/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microchipes</w:t>
            </w:r>
            <w:proofErr w:type="spellEnd"/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jelölés előzetes engedélyeztetéshez kötött)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CB0" w:rsidRPr="00763CB0" w:rsidRDefault="00763CB0" w:rsidP="0076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Kelés / születés </w:t>
            </w:r>
            <w:r w:rsidRPr="00763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ideje</w:t>
            </w:r>
            <w:r w:rsidR="001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</w:p>
        </w:tc>
      </w:tr>
      <w:tr w:rsidR="00763CB0" w:rsidRPr="00763CB0" w:rsidTr="00763CB0">
        <w:trPr>
          <w:trHeight w:val="645"/>
        </w:trPr>
        <w:tc>
          <w:tcPr>
            <w:tcW w:w="67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468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417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423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416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422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414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419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398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398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398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398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398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398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3CB0" w:rsidRPr="00763CB0" w:rsidTr="00763CB0">
        <w:trPr>
          <w:trHeight w:val="398"/>
        </w:trPr>
        <w:tc>
          <w:tcPr>
            <w:tcW w:w="6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3CB0" w:rsidRPr="00763CB0" w:rsidRDefault="00763CB0" w:rsidP="00763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125678" w:rsidRPr="00125678" w:rsidRDefault="00125678" w:rsidP="00125678">
      <w:pPr>
        <w:rPr>
          <w:rFonts w:ascii="Times New Roman" w:hAnsi="Times New Roman" w:cs="Times New Roman"/>
          <w:b/>
          <w:sz w:val="18"/>
          <w:szCs w:val="24"/>
        </w:rPr>
      </w:pPr>
      <w:r w:rsidRPr="00125678">
        <w:rPr>
          <w:rFonts w:ascii="Times New Roman" w:hAnsi="Times New Roman" w:cs="Times New Roman"/>
          <w:b/>
          <w:sz w:val="18"/>
          <w:szCs w:val="24"/>
        </w:rPr>
        <w:t xml:space="preserve">* </w:t>
      </w:r>
      <w:r w:rsidRPr="00125678">
        <w:rPr>
          <w:rFonts w:ascii="Times New Roman" w:hAnsi="Times New Roman" w:cs="Times New Roman"/>
          <w:b/>
          <w:sz w:val="18"/>
          <w:szCs w:val="24"/>
        </w:rPr>
        <w:t>a csillaggal jelölt mezők kitöltése kötelező</w:t>
      </w:r>
    </w:p>
    <w:p w:rsidR="00125678" w:rsidRPr="00125678" w:rsidRDefault="00125678" w:rsidP="00125678">
      <w:pPr>
        <w:rPr>
          <w:rFonts w:ascii="Times New Roman" w:hAnsi="Times New Roman" w:cs="Times New Roman"/>
          <w:b/>
          <w:sz w:val="24"/>
          <w:szCs w:val="24"/>
        </w:rPr>
      </w:pPr>
    </w:p>
    <w:p w:rsidR="00763CB0" w:rsidRDefault="00763CB0" w:rsidP="00763CB0">
      <w:pPr>
        <w:tabs>
          <w:tab w:val="left" w:pos="5103"/>
          <w:tab w:val="left" w:pos="8505"/>
        </w:tabs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Keltezés helye, d</w:t>
      </w:r>
      <w:r w:rsidRPr="00763CB0">
        <w:rPr>
          <w:rFonts w:ascii="Times New Roman" w:hAnsi="Times New Roman" w:cs="Times New Roman"/>
          <w:b/>
          <w:sz w:val="24"/>
          <w:szCs w:val="24"/>
        </w:rPr>
        <w:t>átum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63CB0">
        <w:rPr>
          <w:rFonts w:ascii="Times New Roman" w:hAnsi="Times New Roman" w:cs="Times New Roman"/>
          <w:b/>
          <w:sz w:val="24"/>
          <w:szCs w:val="24"/>
        </w:rPr>
        <w:t>:</w:t>
      </w:r>
    </w:p>
    <w:p w:rsidR="00763CB0" w:rsidRPr="00763CB0" w:rsidRDefault="00763CB0" w:rsidP="00763CB0">
      <w:pPr>
        <w:tabs>
          <w:tab w:val="left" w:pos="5103"/>
          <w:tab w:val="left" w:pos="8505"/>
        </w:tabs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</w:p>
    <w:p w:rsidR="00763CB0" w:rsidRPr="00763CB0" w:rsidRDefault="00763CB0" w:rsidP="00763CB0">
      <w:pPr>
        <w:tabs>
          <w:tab w:val="left" w:pos="6237"/>
        </w:tabs>
        <w:spacing w:line="240" w:lineRule="auto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Pr="00763CB0">
        <w:rPr>
          <w:rFonts w:ascii="Times New Roman" w:hAnsi="Times New Roman" w:cs="Times New Roman"/>
          <w:b/>
          <w:i/>
          <w:sz w:val="24"/>
          <w:szCs w:val="24"/>
        </w:rPr>
        <w:t>aláírás</w:t>
      </w:r>
      <w:proofErr w:type="gramEnd"/>
    </w:p>
    <w:sectPr w:rsidR="00763CB0" w:rsidRPr="0076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6DFA"/>
    <w:multiLevelType w:val="hybridMultilevel"/>
    <w:tmpl w:val="E4485FBC"/>
    <w:lvl w:ilvl="0" w:tplc="4184CD8A"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2C0A39EC"/>
    <w:multiLevelType w:val="hybridMultilevel"/>
    <w:tmpl w:val="2F1CAA00"/>
    <w:lvl w:ilvl="0" w:tplc="0616D2BC"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B0"/>
    <w:rsid w:val="00125678"/>
    <w:rsid w:val="00763CB0"/>
    <w:rsid w:val="00C4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5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Rákóczi András Márton</dc:creator>
  <cp:lastModifiedBy>Rákóczi András Márton</cp:lastModifiedBy>
  <cp:revision>1</cp:revision>
  <dcterms:created xsi:type="dcterms:W3CDTF">2021-01-26T14:31:00Z</dcterms:created>
  <dcterms:modified xsi:type="dcterms:W3CDTF">2021-01-26T14:47:00Z</dcterms:modified>
</cp:coreProperties>
</file>